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EDDC" w14:textId="77777777" w:rsidR="00A90D40" w:rsidRPr="00A90D40" w:rsidRDefault="00A90D40" w:rsidP="00A90D40">
      <w:pPr>
        <w:spacing w:after="0" w:line="240" w:lineRule="auto"/>
        <w:jc w:val="center"/>
        <w:rPr>
          <w:b/>
          <w:bCs/>
        </w:rPr>
      </w:pPr>
      <w:r w:rsidRPr="00A90D40">
        <w:rPr>
          <w:b/>
          <w:bCs/>
        </w:rPr>
        <w:t>Luddy IUB All-School Faculty Meeting</w:t>
      </w:r>
    </w:p>
    <w:p w14:paraId="24B26CF4" w14:textId="77777777" w:rsidR="00A90D40" w:rsidRPr="00A90D40" w:rsidRDefault="00A90D40" w:rsidP="00A90D40">
      <w:pPr>
        <w:spacing w:after="0" w:line="240" w:lineRule="auto"/>
        <w:jc w:val="center"/>
        <w:rPr>
          <w:b/>
          <w:bCs/>
          <w:i/>
          <w:iCs/>
        </w:rPr>
      </w:pPr>
      <w:r w:rsidRPr="00A90D40">
        <w:rPr>
          <w:b/>
          <w:bCs/>
          <w:i/>
          <w:iCs/>
        </w:rPr>
        <w:t>February 23, 2023</w:t>
      </w:r>
    </w:p>
    <w:p w14:paraId="6D79A72F" w14:textId="77777777" w:rsidR="00A90D40" w:rsidRDefault="00A90D40" w:rsidP="00A90D40">
      <w:pPr>
        <w:spacing w:after="0" w:line="240" w:lineRule="auto"/>
      </w:pPr>
    </w:p>
    <w:p w14:paraId="42FF8485" w14:textId="33FB974F" w:rsidR="008B214A" w:rsidRPr="00D320A8" w:rsidRDefault="00A90D40" w:rsidP="00A90D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D320A8">
        <w:rPr>
          <w:b/>
          <w:bCs/>
        </w:rPr>
        <w:t>Agenda</w:t>
      </w:r>
    </w:p>
    <w:p w14:paraId="55E8779B" w14:textId="62E946C6" w:rsidR="00A90D40" w:rsidRDefault="00A90D40" w:rsidP="00A90D40">
      <w:pPr>
        <w:pStyle w:val="ListParagraph"/>
        <w:numPr>
          <w:ilvl w:val="1"/>
          <w:numId w:val="1"/>
        </w:numPr>
        <w:spacing w:after="0" w:line="240" w:lineRule="auto"/>
      </w:pPr>
      <w:r>
        <w:t>Welcome/Announcements</w:t>
      </w:r>
    </w:p>
    <w:p w14:paraId="518FF099" w14:textId="1F6324F6" w:rsidR="00A90D40" w:rsidRDefault="00A90D40" w:rsidP="00A90D40">
      <w:pPr>
        <w:pStyle w:val="ListParagraph"/>
        <w:numPr>
          <w:ilvl w:val="1"/>
          <w:numId w:val="1"/>
        </w:numPr>
        <w:spacing w:after="0" w:line="240" w:lineRule="auto"/>
      </w:pPr>
      <w:r>
        <w:t>Meeting expectations</w:t>
      </w:r>
    </w:p>
    <w:p w14:paraId="398DBE05" w14:textId="699C3D7C" w:rsidR="00A90D40" w:rsidRDefault="00A90D40" w:rsidP="00A90D40">
      <w:pPr>
        <w:pStyle w:val="ListParagraph"/>
        <w:numPr>
          <w:ilvl w:val="1"/>
          <w:numId w:val="1"/>
        </w:numPr>
        <w:spacing w:after="0" w:line="240" w:lineRule="auto"/>
      </w:pPr>
      <w:r>
        <w:t>Committee updates (none today)</w:t>
      </w:r>
    </w:p>
    <w:p w14:paraId="28CF0465" w14:textId="32A72DF0" w:rsidR="00A90D40" w:rsidRDefault="00A90D40" w:rsidP="00A90D40">
      <w:pPr>
        <w:pStyle w:val="ListParagraph"/>
        <w:numPr>
          <w:ilvl w:val="1"/>
          <w:numId w:val="1"/>
        </w:numPr>
        <w:spacing w:after="0" w:line="240" w:lineRule="auto"/>
      </w:pPr>
      <w:r>
        <w:t>Discussion items – today Leadership overview</w:t>
      </w:r>
    </w:p>
    <w:p w14:paraId="529A0F93" w14:textId="77777777" w:rsidR="00A90D40" w:rsidRDefault="00A90D40" w:rsidP="00A90D40">
      <w:pPr>
        <w:pStyle w:val="ListParagraph"/>
        <w:spacing w:after="0" w:line="240" w:lineRule="auto"/>
        <w:ind w:left="1080"/>
      </w:pPr>
    </w:p>
    <w:p w14:paraId="39F082EE" w14:textId="2A871CAF" w:rsidR="00A90D40" w:rsidRPr="00D320A8" w:rsidRDefault="00A90D40" w:rsidP="00A90D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D320A8">
        <w:rPr>
          <w:b/>
          <w:bCs/>
        </w:rPr>
        <w:t>Welcome/Announcements</w:t>
      </w:r>
    </w:p>
    <w:p w14:paraId="1C6425F1" w14:textId="524B6D26" w:rsidR="00A90D40" w:rsidRDefault="00A90D40" w:rsidP="00A90D4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Dinner dance at </w:t>
      </w:r>
      <w:proofErr w:type="spellStart"/>
      <w:r>
        <w:t>Wollery</w:t>
      </w:r>
      <w:proofErr w:type="spellEnd"/>
      <w:r>
        <w:t xml:space="preserve"> Mill – plan to make this an annual </w:t>
      </w:r>
      <w:proofErr w:type="gramStart"/>
      <w:r>
        <w:t>tradition</w:t>
      </w:r>
      <w:proofErr w:type="gramEnd"/>
    </w:p>
    <w:p w14:paraId="7AA9771C" w14:textId="1E71F3B0" w:rsidR="00A90D40" w:rsidRDefault="00A90D40" w:rsidP="00A90D40">
      <w:pPr>
        <w:pStyle w:val="ListParagraph"/>
        <w:numPr>
          <w:ilvl w:val="1"/>
          <w:numId w:val="1"/>
        </w:numPr>
        <w:spacing w:after="0" w:line="240" w:lineRule="auto"/>
      </w:pPr>
      <w:r>
        <w:t>Luddy AI Center (LAIC) – March 8, talks by Dan Friedman and Luddy Faculty Fellows – more to come on this</w:t>
      </w:r>
    </w:p>
    <w:p w14:paraId="149E72B1" w14:textId="64BED645" w:rsidR="00A90D40" w:rsidRDefault="00A90D40" w:rsidP="00A90D40">
      <w:pPr>
        <w:pStyle w:val="ListParagraph"/>
        <w:numPr>
          <w:ilvl w:val="1"/>
          <w:numId w:val="1"/>
        </w:numPr>
        <w:spacing w:after="0" w:line="240" w:lineRule="auto"/>
      </w:pPr>
      <w:r>
        <w:t>Students</w:t>
      </w:r>
      <w:r w:rsidR="00E51379">
        <w:t xml:space="preserve"> – by the numbers</w:t>
      </w:r>
    </w:p>
    <w:p w14:paraId="10C2A1F6" w14:textId="0F9FA89A" w:rsidR="00A90D40" w:rsidRDefault="00A90D40" w:rsidP="00A90D40">
      <w:pPr>
        <w:pStyle w:val="ListParagraph"/>
        <w:numPr>
          <w:ilvl w:val="2"/>
          <w:numId w:val="1"/>
        </w:numPr>
        <w:spacing w:after="0" w:line="240" w:lineRule="auto"/>
      </w:pPr>
      <w:r>
        <w:t>Applications up 25%</w:t>
      </w:r>
    </w:p>
    <w:p w14:paraId="7B13CBBF" w14:textId="0465872C" w:rsidR="00A90D40" w:rsidRDefault="00A90D40" w:rsidP="00A90D40">
      <w:pPr>
        <w:pStyle w:val="ListParagraph"/>
        <w:numPr>
          <w:ilvl w:val="2"/>
          <w:numId w:val="1"/>
        </w:numPr>
        <w:spacing w:after="0" w:line="240" w:lineRule="auto"/>
      </w:pPr>
      <w:r>
        <w:t>Admissions up 18% overall</w:t>
      </w:r>
    </w:p>
    <w:p w14:paraId="45FF46CD" w14:textId="5E002180" w:rsidR="00A90D40" w:rsidRDefault="00A90D40" w:rsidP="00A90D40">
      <w:pPr>
        <w:pStyle w:val="ListParagraph"/>
        <w:numPr>
          <w:ilvl w:val="2"/>
          <w:numId w:val="1"/>
        </w:numPr>
        <w:spacing w:after="0" w:line="240" w:lineRule="auto"/>
      </w:pPr>
      <w:r>
        <w:t>Female study body up 25%</w:t>
      </w:r>
    </w:p>
    <w:p w14:paraId="46122376" w14:textId="2AB04A33" w:rsidR="00A90D40" w:rsidRDefault="00A90D40" w:rsidP="00A90D4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State of the School – </w:t>
      </w:r>
      <w:r w:rsidR="00E51379">
        <w:t xml:space="preserve">in a word – </w:t>
      </w:r>
      <w:r>
        <w:t>healthy</w:t>
      </w:r>
    </w:p>
    <w:p w14:paraId="119E2E45" w14:textId="14A1624A" w:rsidR="00A90D40" w:rsidRDefault="00A90D40" w:rsidP="00A90D40">
      <w:pPr>
        <w:pStyle w:val="ListParagraph"/>
        <w:numPr>
          <w:ilvl w:val="1"/>
          <w:numId w:val="1"/>
        </w:numPr>
        <w:spacing w:after="0" w:line="240" w:lineRule="auto"/>
      </w:pPr>
      <w:r>
        <w:t>Faculty hiring update – process is still ongoing, but LOTS of activity</w:t>
      </w:r>
      <w:r w:rsidR="00E51379">
        <w:t xml:space="preserve"> – hiring in all departments as well as some lines in the IU 100 </w:t>
      </w:r>
      <w:proofErr w:type="gramStart"/>
      <w:r w:rsidR="00E51379">
        <w:t>hires</w:t>
      </w:r>
      <w:proofErr w:type="gramEnd"/>
    </w:p>
    <w:p w14:paraId="677B1917" w14:textId="7443AD4B" w:rsidR="00A90D40" w:rsidRDefault="00A90D40" w:rsidP="00A90D40">
      <w:pPr>
        <w:pStyle w:val="ListParagraph"/>
        <w:numPr>
          <w:ilvl w:val="1"/>
          <w:numId w:val="1"/>
        </w:numPr>
        <w:spacing w:after="0" w:line="240" w:lineRule="auto"/>
      </w:pPr>
      <w:r>
        <w:t>Grant success – on track</w:t>
      </w:r>
    </w:p>
    <w:p w14:paraId="635C0A88" w14:textId="08C35392" w:rsidR="00D320A8" w:rsidRDefault="00D320A8" w:rsidP="00A90D4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Dingwen Tao – just received a CAREER </w:t>
      </w:r>
      <w:proofErr w:type="gramStart"/>
      <w:r>
        <w:t>award</w:t>
      </w:r>
      <w:proofErr w:type="gramEnd"/>
    </w:p>
    <w:p w14:paraId="4869C3AF" w14:textId="77777777" w:rsidR="00D320A8" w:rsidRPr="00D320A8" w:rsidRDefault="00D320A8" w:rsidP="00D320A8">
      <w:pPr>
        <w:pStyle w:val="ListParagraph"/>
        <w:spacing w:after="0" w:line="240" w:lineRule="auto"/>
        <w:ind w:left="1080"/>
      </w:pPr>
    </w:p>
    <w:p w14:paraId="7CA4C02E" w14:textId="49321451" w:rsidR="00D320A8" w:rsidRPr="00D320A8" w:rsidRDefault="00D320A8" w:rsidP="00D320A8">
      <w:pPr>
        <w:pStyle w:val="ListParagraph"/>
        <w:numPr>
          <w:ilvl w:val="0"/>
          <w:numId w:val="1"/>
        </w:numPr>
        <w:spacing w:after="0" w:line="240" w:lineRule="auto"/>
      </w:pPr>
      <w:r w:rsidRPr="00B82507">
        <w:rPr>
          <w:b/>
          <w:bCs/>
        </w:rPr>
        <w:t>Expectations</w:t>
      </w:r>
      <w:r w:rsidRPr="00D320A8">
        <w:t xml:space="preserve"> – there is nothing in our constitution about </w:t>
      </w:r>
      <w:proofErr w:type="gramStart"/>
      <w:r w:rsidRPr="00D320A8">
        <w:t>this</w:t>
      </w:r>
      <w:proofErr w:type="gramEnd"/>
      <w:r w:rsidRPr="00D320A8">
        <w:t xml:space="preserve"> so the plan is:</w:t>
      </w:r>
    </w:p>
    <w:p w14:paraId="21423282" w14:textId="7375C474" w:rsidR="00D320A8" w:rsidRDefault="00D320A8" w:rsidP="00D320A8">
      <w:pPr>
        <w:pStyle w:val="ListParagraph"/>
        <w:numPr>
          <w:ilvl w:val="1"/>
          <w:numId w:val="1"/>
        </w:numPr>
        <w:spacing w:after="0" w:line="240" w:lineRule="auto"/>
      </w:pPr>
      <w:r w:rsidRPr="00D320A8">
        <w:t>State of the School</w:t>
      </w:r>
      <w:r>
        <w:t xml:space="preserve"> at least once per year</w:t>
      </w:r>
    </w:p>
    <w:p w14:paraId="07FE790D" w14:textId="2D725291" w:rsidR="00D320A8" w:rsidRDefault="00D320A8" w:rsidP="00D320A8">
      <w:pPr>
        <w:pStyle w:val="ListParagraph"/>
        <w:numPr>
          <w:ilvl w:val="1"/>
          <w:numId w:val="1"/>
        </w:numPr>
        <w:spacing w:after="0" w:line="240" w:lineRule="auto"/>
      </w:pPr>
      <w:r>
        <w:t>Minimum of 2 all-school faculty meetings per year</w:t>
      </w:r>
    </w:p>
    <w:p w14:paraId="11E646ED" w14:textId="77CAC7A9" w:rsidR="00D320A8" w:rsidRDefault="00D320A8" w:rsidP="00D320A8">
      <w:pPr>
        <w:pStyle w:val="ListParagraph"/>
        <w:numPr>
          <w:ilvl w:val="2"/>
          <w:numId w:val="1"/>
        </w:numPr>
        <w:spacing w:after="0" w:line="240" w:lineRule="auto"/>
      </w:pPr>
      <w:r>
        <w:t>Updates on initiatives</w:t>
      </w:r>
    </w:p>
    <w:p w14:paraId="395A96A8" w14:textId="0FAF6D77" w:rsidR="00D320A8" w:rsidRDefault="00D320A8" w:rsidP="00D320A8">
      <w:pPr>
        <w:pStyle w:val="ListParagraph"/>
        <w:numPr>
          <w:ilvl w:val="2"/>
          <w:numId w:val="1"/>
        </w:numPr>
        <w:spacing w:after="0" w:line="240" w:lineRule="auto"/>
      </w:pPr>
      <w:r>
        <w:t>Committee work updates</w:t>
      </w:r>
    </w:p>
    <w:p w14:paraId="58071D5C" w14:textId="760FC861" w:rsidR="00D320A8" w:rsidRDefault="00D320A8" w:rsidP="00D320A8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Debate new policies/programs, etc. as </w:t>
      </w:r>
      <w:proofErr w:type="gramStart"/>
      <w:r>
        <w:t>needed</w:t>
      </w:r>
      <w:proofErr w:type="gramEnd"/>
    </w:p>
    <w:p w14:paraId="750027F7" w14:textId="4F429BF2" w:rsidR="00D320A8" w:rsidRDefault="00D320A8" w:rsidP="00D320A8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Discuss issues relevant to the </w:t>
      </w:r>
      <w:proofErr w:type="gramStart"/>
      <w:r>
        <w:t>School</w:t>
      </w:r>
      <w:proofErr w:type="gramEnd"/>
    </w:p>
    <w:p w14:paraId="617FA335" w14:textId="77777777" w:rsidR="00D320A8" w:rsidRDefault="00D320A8" w:rsidP="00D320A8">
      <w:pPr>
        <w:spacing w:after="0" w:line="240" w:lineRule="auto"/>
      </w:pPr>
    </w:p>
    <w:p w14:paraId="49657C90" w14:textId="10278422" w:rsidR="00D320A8" w:rsidRPr="00165EED" w:rsidRDefault="00D320A8" w:rsidP="00D320A8">
      <w:pPr>
        <w:spacing w:after="0" w:line="240" w:lineRule="auto"/>
        <w:rPr>
          <w:b/>
          <w:bCs/>
          <w:i/>
          <w:iCs/>
          <w:sz w:val="26"/>
          <w:szCs w:val="26"/>
        </w:rPr>
      </w:pPr>
      <w:r w:rsidRPr="00165EED">
        <w:rPr>
          <w:b/>
          <w:bCs/>
          <w:i/>
          <w:iCs/>
          <w:sz w:val="26"/>
          <w:szCs w:val="26"/>
        </w:rPr>
        <w:t xml:space="preserve">Next all-school faculty meeting March 23, 3:00pm – special meeting with </w:t>
      </w:r>
      <w:r w:rsidR="00165EED">
        <w:rPr>
          <w:b/>
          <w:bCs/>
          <w:i/>
          <w:iCs/>
          <w:sz w:val="26"/>
          <w:szCs w:val="26"/>
        </w:rPr>
        <w:t xml:space="preserve">the </w:t>
      </w:r>
      <w:r w:rsidRPr="00165EED">
        <w:rPr>
          <w:b/>
          <w:bCs/>
          <w:i/>
          <w:iCs/>
          <w:sz w:val="26"/>
          <w:szCs w:val="26"/>
        </w:rPr>
        <w:t>provost</w:t>
      </w:r>
    </w:p>
    <w:p w14:paraId="70F605B1" w14:textId="77777777" w:rsidR="00D320A8" w:rsidRDefault="00D320A8" w:rsidP="00D320A8">
      <w:pPr>
        <w:spacing w:after="0" w:line="240" w:lineRule="auto"/>
      </w:pPr>
    </w:p>
    <w:p w14:paraId="449F6EBB" w14:textId="46077616" w:rsidR="00D320A8" w:rsidRPr="003264C1" w:rsidRDefault="00D320A8" w:rsidP="00D320A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3264C1">
        <w:rPr>
          <w:b/>
          <w:bCs/>
        </w:rPr>
        <w:t>School Leadership</w:t>
      </w:r>
      <w:r w:rsidR="00E51379">
        <w:rPr>
          <w:b/>
          <w:bCs/>
        </w:rPr>
        <w:t xml:space="preserve"> Structure</w:t>
      </w:r>
    </w:p>
    <w:p w14:paraId="140FB883" w14:textId="2943FBA8" w:rsidR="00B82507" w:rsidRDefault="00B82507" w:rsidP="00B82507">
      <w:pPr>
        <w:pStyle w:val="ListParagraph"/>
        <w:numPr>
          <w:ilvl w:val="1"/>
          <w:numId w:val="1"/>
        </w:numPr>
        <w:spacing w:after="0" w:line="240" w:lineRule="auto"/>
      </w:pPr>
      <w:r>
        <w:t>Dean’s Cabinet – Associate and Assistant Deans</w:t>
      </w:r>
    </w:p>
    <w:p w14:paraId="6E81739F" w14:textId="56A5A2D7" w:rsidR="00B82507" w:rsidRDefault="00B82507" w:rsidP="00B8250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Associate Deans are faculty; Assistant Deans are </w:t>
      </w:r>
      <w:proofErr w:type="gramStart"/>
      <w:r>
        <w:t>staff</w:t>
      </w:r>
      <w:proofErr w:type="gramEnd"/>
    </w:p>
    <w:p w14:paraId="348C3D4A" w14:textId="274A0CC0" w:rsidR="00D320A8" w:rsidRDefault="00B82507" w:rsidP="00B8250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Some are mission oriented, some are outward facing, 1 (finance) is operational, and 2 are vision &amp; </w:t>
      </w:r>
      <w:proofErr w:type="gramStart"/>
      <w:r>
        <w:t>culture</w:t>
      </w:r>
      <w:proofErr w:type="gramEnd"/>
    </w:p>
    <w:p w14:paraId="5ED7E4A9" w14:textId="0D5B670A" w:rsidR="00E51379" w:rsidRDefault="00E51379" w:rsidP="00E51379">
      <w:pPr>
        <w:pStyle w:val="ListParagraph"/>
        <w:numPr>
          <w:ilvl w:val="1"/>
          <w:numId w:val="1"/>
        </w:numPr>
        <w:spacing w:after="0" w:line="240" w:lineRule="auto"/>
      </w:pPr>
      <w:r>
        <w:t>Discussion</w:t>
      </w:r>
    </w:p>
    <w:p w14:paraId="42164A60" w14:textId="35CBEE4C" w:rsidR="00B82507" w:rsidRDefault="00B82507" w:rsidP="00B8250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Use the people in leadership roles to communicate when something awesome </w:t>
      </w:r>
      <w:proofErr w:type="gramStart"/>
      <w:r>
        <w:t>happens</w:t>
      </w:r>
      <w:proofErr w:type="gramEnd"/>
    </w:p>
    <w:p w14:paraId="6B81B47F" w14:textId="169E4656" w:rsidR="00B82507" w:rsidRDefault="00B82507" w:rsidP="00B8250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IU has a shared administration model; at one time committees had a seat in the Dean’s </w:t>
      </w:r>
      <w:proofErr w:type="gramStart"/>
      <w:r>
        <w:t>cabinet</w:t>
      </w:r>
      <w:proofErr w:type="gramEnd"/>
    </w:p>
    <w:p w14:paraId="50FD0EC2" w14:textId="26361BAD" w:rsidR="00B82507" w:rsidRDefault="00165EED" w:rsidP="00B82507">
      <w:pPr>
        <w:pStyle w:val="ListParagraph"/>
        <w:numPr>
          <w:ilvl w:val="1"/>
          <w:numId w:val="1"/>
        </w:numPr>
        <w:spacing w:after="0" w:line="240" w:lineRule="auto"/>
      </w:pPr>
      <w:r>
        <w:t>Reorganization</w:t>
      </w:r>
      <w:r w:rsidR="00B82507">
        <w:t xml:space="preserve"> of the Dean’s office is to focus the faculty on the academic mission and keep operational </w:t>
      </w:r>
      <w:r w:rsidR="003264C1">
        <w:t xml:space="preserve">things with permanent professional </w:t>
      </w:r>
      <w:proofErr w:type="gramStart"/>
      <w:r w:rsidR="003264C1">
        <w:t>staff</w:t>
      </w:r>
      <w:proofErr w:type="gramEnd"/>
    </w:p>
    <w:p w14:paraId="2868C3F6" w14:textId="125F4753" w:rsidR="003264C1" w:rsidRDefault="003264C1" w:rsidP="00B82507">
      <w:pPr>
        <w:pStyle w:val="ListParagraph"/>
        <w:numPr>
          <w:ilvl w:val="1"/>
          <w:numId w:val="1"/>
        </w:numPr>
        <w:spacing w:after="0" w:line="240" w:lineRule="auto"/>
      </w:pPr>
      <w:r>
        <w:t>Propos</w:t>
      </w:r>
      <w:r w:rsidR="00E51379">
        <w:t>ed leadership structure (by function)</w:t>
      </w:r>
    </w:p>
    <w:p w14:paraId="0EE06D88" w14:textId="22543760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>Graduate Studies</w:t>
      </w:r>
    </w:p>
    <w:p w14:paraId="1DA67544" w14:textId="13DD26C9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>Academic Student Services</w:t>
      </w:r>
    </w:p>
    <w:p w14:paraId="26B6E602" w14:textId="237C7C5A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>Undergraduate Education</w:t>
      </w:r>
    </w:p>
    <w:p w14:paraId="79BB4AB4" w14:textId="517F67D6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>Faculty affairs</w:t>
      </w:r>
    </w:p>
    <w:p w14:paraId="1FBF6186" w14:textId="0D918827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>Finance – reports to campus, not to School</w:t>
      </w:r>
    </w:p>
    <w:p w14:paraId="6A614AD0" w14:textId="6462AAF4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>Research</w:t>
      </w:r>
    </w:p>
    <w:p w14:paraId="38452C68" w14:textId="07F32C69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>Commercialization and Innovation</w:t>
      </w:r>
    </w:p>
    <w:p w14:paraId="16FB6F4B" w14:textId="4237643D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>Development</w:t>
      </w:r>
    </w:p>
    <w:p w14:paraId="620D4C61" w14:textId="6F3A9B4C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>Marketing and Communication</w:t>
      </w:r>
    </w:p>
    <w:p w14:paraId="36649C8F" w14:textId="030ECFA3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>Diversity &amp; Inclusion</w:t>
      </w:r>
    </w:p>
    <w:p w14:paraId="6A404AD9" w14:textId="5E0E9BEE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>Strategic Initiatives</w:t>
      </w:r>
    </w:p>
    <w:p w14:paraId="7180EA9A" w14:textId="1081806D" w:rsidR="003264C1" w:rsidRDefault="003264C1" w:rsidP="003264C1">
      <w:pPr>
        <w:pStyle w:val="ListParagraph"/>
        <w:numPr>
          <w:ilvl w:val="1"/>
          <w:numId w:val="1"/>
        </w:numPr>
        <w:spacing w:after="0" w:line="240" w:lineRule="auto"/>
      </w:pPr>
      <w:r>
        <w:t>Discussion</w:t>
      </w:r>
    </w:p>
    <w:p w14:paraId="532896EF" w14:textId="0266921E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>How do we make sure that faculty-facing services are high quality – talk to your chairs, if that doesn’t resolve issues, advance it to the Leadership Level</w:t>
      </w:r>
    </w:p>
    <w:p w14:paraId="34002AB1" w14:textId="6A5EE60D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Would like for the committees to have stronger ties to the </w:t>
      </w:r>
      <w:proofErr w:type="gramStart"/>
      <w:r>
        <w:t>School</w:t>
      </w:r>
      <w:proofErr w:type="gramEnd"/>
      <w:r>
        <w:t xml:space="preserve"> structure</w:t>
      </w:r>
    </w:p>
    <w:p w14:paraId="55AC7336" w14:textId="7318F954" w:rsidR="003264C1" w:rsidRDefault="003264C1" w:rsidP="003264C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Having finance report to the school ensures that proper procedures are followed.  It is like hiring </w:t>
      </w:r>
      <w:r w:rsidR="00E51379">
        <w:t xml:space="preserve">a </w:t>
      </w:r>
      <w:r>
        <w:t>professional accounting firm</w:t>
      </w:r>
      <w:r w:rsidR="00E51379">
        <w:t>;</w:t>
      </w:r>
      <w:r>
        <w:t xml:space="preserve"> we still manage our own </w:t>
      </w:r>
      <w:proofErr w:type="gramStart"/>
      <w:r>
        <w:t>budget</w:t>
      </w:r>
      <w:proofErr w:type="gramEnd"/>
    </w:p>
    <w:p w14:paraId="6005DEA5" w14:textId="77777777" w:rsidR="003264C1" w:rsidRPr="00D320A8" w:rsidRDefault="003264C1" w:rsidP="003264C1">
      <w:pPr>
        <w:spacing w:after="0" w:line="240" w:lineRule="auto"/>
        <w:ind w:left="1620"/>
      </w:pPr>
    </w:p>
    <w:sectPr w:rsidR="003264C1" w:rsidRPr="00D3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0575"/>
    <w:multiLevelType w:val="hybridMultilevel"/>
    <w:tmpl w:val="1054E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2353B"/>
    <w:multiLevelType w:val="hybridMultilevel"/>
    <w:tmpl w:val="8B501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59348">
    <w:abstractNumId w:val="0"/>
  </w:num>
  <w:num w:numId="2" w16cid:durableId="9235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F4"/>
    <w:rsid w:val="00165EED"/>
    <w:rsid w:val="003264C1"/>
    <w:rsid w:val="00460C77"/>
    <w:rsid w:val="004E4F56"/>
    <w:rsid w:val="008B214A"/>
    <w:rsid w:val="009C4BF4"/>
    <w:rsid w:val="00A90D40"/>
    <w:rsid w:val="00B82507"/>
    <w:rsid w:val="00C53BC0"/>
    <w:rsid w:val="00D320A8"/>
    <w:rsid w:val="00E5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66DE"/>
  <w15:chartTrackingRefBased/>
  <w15:docId w15:val="{1AEDB55D-185E-409C-A423-63C163A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A27CDFD693D4BBCD10CCC0FECE9C5" ma:contentTypeVersion="15" ma:contentTypeDescription="Create a new document." ma:contentTypeScope="" ma:versionID="4ca0219526b6249b9d874c05913787be">
  <xsd:schema xmlns:xsd="http://www.w3.org/2001/XMLSchema" xmlns:xs="http://www.w3.org/2001/XMLSchema" xmlns:p="http://schemas.microsoft.com/office/2006/metadata/properties" xmlns:ns2="724d77a1-6d6a-4ece-b13c-6a54c4d68edf" xmlns:ns3="a28dfb0c-53e6-44e6-85c2-3e72f408f162" targetNamespace="http://schemas.microsoft.com/office/2006/metadata/properties" ma:root="true" ma:fieldsID="a51082097eaf9e676a294df420716eb4" ns2:_="" ns3:_="">
    <xsd:import namespace="724d77a1-6d6a-4ece-b13c-6a54c4d68edf"/>
    <xsd:import namespace="a28dfb0c-53e6-44e6-85c2-3e72f408f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d77a1-6d6a-4ece-b13c-6a54c4d68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dfb0c-53e6-44e6-85c2-3e72f408f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55f458-ba29-4e0e-adc8-e22a2036452e}" ma:internalName="TaxCatchAll" ma:showField="CatchAllData" ma:web="a28dfb0c-53e6-44e6-85c2-3e72f408f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dfb0c-53e6-44e6-85c2-3e72f408f162" xsi:nil="true"/>
    <lcf76f155ced4ddcb4097134ff3c332f xmlns="724d77a1-6d6a-4ece-b13c-6a54c4d68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2E1BE-7B2A-4416-96F7-26F1F836A759}"/>
</file>

<file path=customXml/itemProps2.xml><?xml version="1.0" encoding="utf-8"?>
<ds:datastoreItem xmlns:ds="http://schemas.openxmlformats.org/officeDocument/2006/customXml" ds:itemID="{C7269F30-BD7B-4791-B6AB-18D5A2767C18}"/>
</file>

<file path=customXml/itemProps3.xml><?xml version="1.0" encoding="utf-8"?>
<ds:datastoreItem xmlns:ds="http://schemas.openxmlformats.org/officeDocument/2006/customXml" ds:itemID="{E2297912-F6A7-4E23-A170-1FFD186A8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Benita G</dc:creator>
  <cp:keywords/>
  <dc:description/>
  <cp:lastModifiedBy>Brown, Benita G</cp:lastModifiedBy>
  <cp:revision>1</cp:revision>
  <dcterms:created xsi:type="dcterms:W3CDTF">2023-02-23T17:24:00Z</dcterms:created>
  <dcterms:modified xsi:type="dcterms:W3CDTF">2023-02-23T22:21:00Z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0x010100332A27CDFD693D4BBCD10CCC0FECE9C5</vt:lpwstr>
  </property>
</Properties>
</file>